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79" w:rsidRDefault="00B94F8F" w:rsidP="00B94F8F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РЕЗУЛТАТИ И КЛАСИРАНЕ</w:t>
      </w:r>
      <w:r w:rsidR="00C81DEB"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B94F8F" w:rsidP="00B94F8F">
      <w:pPr>
        <w:spacing w:after="0" w:line="360" w:lineRule="auto"/>
        <w:ind w:right="28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CD3979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E5070D" w:rsidRDefault="00C96F55" w:rsidP="00B2025C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чл.44, ал.1 от Наредбата за провеждане на конкурсите и подбора при мобилност на държавни служители,  въз основа на проведения на </w:t>
      </w:r>
      <w:r w:rsidR="00CF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.2020 г. конкурс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CF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длъжността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r w:rsidR="00CF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C13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61CBC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отдел „</w:t>
      </w:r>
      <w:r w:rsidR="00CF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Хармонизация на техническата нормативна уредба</w:t>
      </w:r>
      <w:r w:rsidR="00C61CBC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</w:t>
      </w:r>
      <w:r w:rsidR="00CF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Технически правила и норми</w:t>
      </w:r>
      <w:r w:rsidR="00C61CBC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C61C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C61CBC" w:rsidRPr="006A4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Pr="00CD3979">
        <w:rPr>
          <w:rFonts w:ascii="Times New Roman" w:hAnsi="Times New Roman" w:cs="Times New Roman"/>
          <w:sz w:val="24"/>
          <w:szCs w:val="24"/>
        </w:rPr>
        <w:t xml:space="preserve"> на регионалното развитие и благоустройството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 </w:t>
      </w:r>
      <w:r w:rsidR="00BC1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7F8" w:rsidRPr="005257F8">
        <w:rPr>
          <w:rFonts w:ascii="Times New Roman" w:hAnsi="Times New Roman" w:cs="Times New Roman"/>
          <w:color w:val="000000"/>
          <w:sz w:val="24"/>
          <w:szCs w:val="24"/>
        </w:rPr>
        <w:t>кандидатите с най-висок окончателен резултат, който е получен при провеждането на конкурса</w:t>
      </w:r>
      <w:r w:rsidR="00CF7A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57F8" w:rsidRPr="005257F8">
        <w:rPr>
          <w:color w:val="000000"/>
        </w:rPr>
        <w:t xml:space="preserve"> </w:t>
      </w:r>
      <w:r w:rsidRPr="005257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следва:</w:t>
      </w:r>
      <w:r w:rsidR="00CD3979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AC4B22" w:rsidRPr="00AC4B22" w:rsidRDefault="00CD3979" w:rsidP="00AC4B22">
      <w:pPr>
        <w:numPr>
          <w:ilvl w:val="0"/>
          <w:numId w:val="3"/>
        </w:numPr>
        <w:tabs>
          <w:tab w:val="left" w:pos="142"/>
          <w:tab w:val="left" w:pos="426"/>
          <w:tab w:val="left" w:pos="709"/>
        </w:tabs>
        <w:spacing w:after="0" w:line="360" w:lineRule="auto"/>
        <w:ind w:right="-143" w:hanging="80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C4B22" w:rsidRPr="00AC4B22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Първо място - Екатерина  Гешанова</w:t>
      </w:r>
    </w:p>
    <w:p w:rsidR="00B2025C" w:rsidRPr="00B2025C" w:rsidRDefault="00AC4B22" w:rsidP="00AC4B22">
      <w:pPr>
        <w:numPr>
          <w:ilvl w:val="0"/>
          <w:numId w:val="3"/>
        </w:numPr>
        <w:tabs>
          <w:tab w:val="left" w:pos="142"/>
          <w:tab w:val="left" w:pos="426"/>
          <w:tab w:val="left" w:pos="709"/>
        </w:tabs>
        <w:spacing w:after="0" w:line="360" w:lineRule="auto"/>
        <w:ind w:right="-143" w:hanging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C4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Второ място</w:t>
      </w:r>
      <w:r w:rsidRPr="00AC4B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- </w:t>
      </w:r>
      <w:r w:rsidRPr="00AC4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Жанета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Грънчева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-Колева</w:t>
      </w:r>
      <w:r w:rsidR="00CD3979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311D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257F8" w:rsidRPr="005257F8" w:rsidRDefault="005257F8" w:rsidP="00BC1302">
      <w:pPr>
        <w:spacing w:after="0" w:line="360" w:lineRule="auto"/>
        <w:ind w:right="-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7D1602" w:rsidRDefault="00CF7A54" w:rsidP="006A4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bg-BG"/>
        </w:rPr>
      </w:pPr>
      <w:r w:rsidRPr="007D16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bg-BG"/>
        </w:rPr>
        <w:t>07.12</w:t>
      </w:r>
      <w:r w:rsidR="000279F5" w:rsidRPr="007D16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bg-BG"/>
        </w:rPr>
        <w:t xml:space="preserve">.2020 г.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0D33" w:rsidRDefault="00D7113F" w:rsidP="00C96F55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color w:val="000000"/>
          <w:spacing w:val="-5"/>
          <w:sz w:val="24"/>
          <w:szCs w:val="24"/>
        </w:rPr>
        <w:t xml:space="preserve"> </w:t>
      </w:r>
      <w:r w:rsidR="002E22DB">
        <w:rPr>
          <w:bCs/>
          <w:sz w:val="24"/>
          <w:szCs w:val="24"/>
        </w:rPr>
        <w:t xml:space="preserve"> </w:t>
      </w:r>
      <w:r w:rsidR="00C96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1D0D33" w:rsidRDefault="001D0D33" w:rsidP="001D0D33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41BA"/>
    <w:multiLevelType w:val="hybridMultilevel"/>
    <w:tmpl w:val="5A4223D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7C5E23"/>
    <w:multiLevelType w:val="hybridMultilevel"/>
    <w:tmpl w:val="60725778"/>
    <w:lvl w:ilvl="0" w:tplc="0402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6BA73F22"/>
    <w:multiLevelType w:val="hybridMultilevel"/>
    <w:tmpl w:val="08B686E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279F5"/>
    <w:rsid w:val="00080E55"/>
    <w:rsid w:val="001D0D33"/>
    <w:rsid w:val="002E22DB"/>
    <w:rsid w:val="00311D79"/>
    <w:rsid w:val="005257F8"/>
    <w:rsid w:val="00587CC3"/>
    <w:rsid w:val="005A0F55"/>
    <w:rsid w:val="005C4BA7"/>
    <w:rsid w:val="005F131F"/>
    <w:rsid w:val="00617DF5"/>
    <w:rsid w:val="006A437F"/>
    <w:rsid w:val="007C3150"/>
    <w:rsid w:val="007D1602"/>
    <w:rsid w:val="008D69D7"/>
    <w:rsid w:val="008E24B7"/>
    <w:rsid w:val="00A811C8"/>
    <w:rsid w:val="00AC4B22"/>
    <w:rsid w:val="00AD1667"/>
    <w:rsid w:val="00B2025C"/>
    <w:rsid w:val="00B94F8F"/>
    <w:rsid w:val="00BA6174"/>
    <w:rsid w:val="00BC1302"/>
    <w:rsid w:val="00C61CBC"/>
    <w:rsid w:val="00C64F09"/>
    <w:rsid w:val="00C71DFC"/>
    <w:rsid w:val="00C81DEB"/>
    <w:rsid w:val="00C96F55"/>
    <w:rsid w:val="00CA71F3"/>
    <w:rsid w:val="00CD3979"/>
    <w:rsid w:val="00CF7A54"/>
    <w:rsid w:val="00D23D22"/>
    <w:rsid w:val="00D7113F"/>
    <w:rsid w:val="00E5070D"/>
    <w:rsid w:val="00EA243C"/>
    <w:rsid w:val="00F023BA"/>
    <w:rsid w:val="00F825A3"/>
    <w:rsid w:val="00F9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Stoyka K. Gospodinova</cp:lastModifiedBy>
  <cp:revision>36</cp:revision>
  <dcterms:created xsi:type="dcterms:W3CDTF">2020-03-16T12:01:00Z</dcterms:created>
  <dcterms:modified xsi:type="dcterms:W3CDTF">2020-12-07T12:15:00Z</dcterms:modified>
</cp:coreProperties>
</file>